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3FA2" w14:textId="28961724" w:rsidR="00816BD5" w:rsidRDefault="00B772CF">
      <w:p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Agenda NKWP A</w:t>
      </w:r>
      <w:r w:rsidR="00A07B7F" w:rsidRPr="001A087B">
        <w:rPr>
          <w:rFonts w:ascii="Times New Roman" w:hAnsi="Times New Roman" w:cs="Times New Roman"/>
          <w:sz w:val="24"/>
          <w:szCs w:val="24"/>
        </w:rPr>
        <w:t>lgemene Ledenvergadering</w:t>
      </w:r>
      <w:r w:rsidRPr="001A0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27D99" w14:textId="7AC2A7CF" w:rsidR="0073255A" w:rsidRPr="001A087B" w:rsidRDefault="0073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Donderdag 16 juni</w:t>
      </w:r>
      <w:r w:rsidR="002733F8">
        <w:rPr>
          <w:rFonts w:ascii="Times New Roman" w:hAnsi="Times New Roman" w:cs="Times New Roman"/>
          <w:sz w:val="24"/>
          <w:szCs w:val="24"/>
        </w:rPr>
        <w:t xml:space="preserve">, </w:t>
      </w:r>
      <w:r w:rsidR="002733F8" w:rsidRPr="002733F8">
        <w:rPr>
          <w:rFonts w:ascii="Times New Roman" w:hAnsi="Times New Roman" w:cs="Times New Roman"/>
          <w:sz w:val="24"/>
          <w:szCs w:val="24"/>
        </w:rPr>
        <w:t>10.45-11.45</w:t>
      </w:r>
    </w:p>
    <w:p w14:paraId="41C197D2" w14:textId="0318695D" w:rsidR="001A087B" w:rsidRDefault="001A087B" w:rsidP="001A087B">
      <w:p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 xml:space="preserve">Zaal: </w:t>
      </w:r>
      <w:r w:rsidR="006660D8" w:rsidRPr="006660D8">
        <w:rPr>
          <w:rFonts w:ascii="Times New Roman" w:hAnsi="Times New Roman" w:cs="Times New Roman"/>
          <w:sz w:val="24"/>
          <w:szCs w:val="24"/>
        </w:rPr>
        <w:t>Room EOS 01.550</w:t>
      </w:r>
      <w:r w:rsidRPr="001A0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87B">
        <w:rPr>
          <w:rFonts w:ascii="Times New Roman" w:hAnsi="Times New Roman" w:cs="Times New Roman"/>
          <w:sz w:val="24"/>
          <w:szCs w:val="24"/>
        </w:rPr>
        <w:t>Elinor</w:t>
      </w:r>
      <w:proofErr w:type="spellEnd"/>
      <w:r w:rsidRPr="001A0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7B">
        <w:rPr>
          <w:rFonts w:ascii="Times New Roman" w:hAnsi="Times New Roman" w:cs="Times New Roman"/>
          <w:sz w:val="24"/>
          <w:szCs w:val="24"/>
        </w:rPr>
        <w:t>Ostrom</w:t>
      </w:r>
      <w:proofErr w:type="spellEnd"/>
      <w:r w:rsidRPr="001A087B">
        <w:rPr>
          <w:rFonts w:ascii="Times New Roman" w:hAnsi="Times New Roman" w:cs="Times New Roman"/>
          <w:sz w:val="24"/>
          <w:szCs w:val="24"/>
        </w:rPr>
        <w:t xml:space="preserve"> Building, Radboud University</w:t>
      </w:r>
    </w:p>
    <w:p w14:paraId="52DDF894" w14:textId="77777777" w:rsidR="0073255A" w:rsidRPr="001A087B" w:rsidRDefault="0073255A" w:rsidP="001A087B">
      <w:pPr>
        <w:rPr>
          <w:rFonts w:ascii="Times New Roman" w:hAnsi="Times New Roman" w:cs="Times New Roman"/>
          <w:sz w:val="24"/>
          <w:szCs w:val="24"/>
        </w:rPr>
      </w:pPr>
    </w:p>
    <w:p w14:paraId="3F6A95FC" w14:textId="77777777" w:rsidR="00F231D7" w:rsidRPr="001A087B" w:rsidRDefault="00F231D7" w:rsidP="00F23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Opening en vaststellen agenda</w:t>
      </w:r>
    </w:p>
    <w:p w14:paraId="7708B099" w14:textId="77777777" w:rsidR="00F231D7" w:rsidRPr="001A087B" w:rsidRDefault="00F231D7" w:rsidP="00F23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Mededelingen</w:t>
      </w:r>
    </w:p>
    <w:p w14:paraId="236BC56F" w14:textId="2F3F95D1" w:rsidR="00F231D7" w:rsidRPr="001A087B" w:rsidRDefault="00F231D7" w:rsidP="00F23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Vaststellen van de notulen van de ALV 20</w:t>
      </w:r>
      <w:r w:rsidR="00CF2062" w:rsidRPr="001A087B">
        <w:rPr>
          <w:rFonts w:ascii="Times New Roman" w:hAnsi="Times New Roman" w:cs="Times New Roman"/>
          <w:sz w:val="24"/>
          <w:szCs w:val="24"/>
        </w:rPr>
        <w:t>2</w:t>
      </w:r>
      <w:r w:rsidR="001A087B" w:rsidRPr="001A087B">
        <w:rPr>
          <w:rFonts w:ascii="Times New Roman" w:hAnsi="Times New Roman" w:cs="Times New Roman"/>
          <w:sz w:val="24"/>
          <w:szCs w:val="24"/>
        </w:rPr>
        <w:t>1</w:t>
      </w:r>
    </w:p>
    <w:p w14:paraId="788203DE" w14:textId="77777777" w:rsidR="00F231D7" w:rsidRPr="001A087B" w:rsidRDefault="00F231D7" w:rsidP="00F23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Jaarverslag Acta Politica</w:t>
      </w:r>
    </w:p>
    <w:p w14:paraId="2EDB65F8" w14:textId="77777777" w:rsidR="00F231D7" w:rsidRPr="001A087B" w:rsidRDefault="00F231D7" w:rsidP="00F23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Jaarverslag NKWP</w:t>
      </w:r>
    </w:p>
    <w:p w14:paraId="17265687" w14:textId="01A98A52" w:rsidR="00B07D7F" w:rsidRPr="001A087B" w:rsidRDefault="00B07D7F" w:rsidP="006A3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Verslag penningmeester</w:t>
      </w:r>
    </w:p>
    <w:p w14:paraId="593F0CEE" w14:textId="6FF7F95D" w:rsidR="006A3149" w:rsidRPr="001A087B" w:rsidRDefault="00B07D7F" w:rsidP="006A3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J</w:t>
      </w:r>
      <w:r w:rsidR="006A3149" w:rsidRPr="001A087B">
        <w:rPr>
          <w:rFonts w:ascii="Times New Roman" w:hAnsi="Times New Roman" w:cs="Times New Roman"/>
          <w:sz w:val="24"/>
          <w:szCs w:val="24"/>
        </w:rPr>
        <w:t xml:space="preserve">ury’s jaarprijzen </w:t>
      </w:r>
    </w:p>
    <w:p w14:paraId="45B4B8AE" w14:textId="77777777" w:rsidR="006A3149" w:rsidRPr="001A087B" w:rsidRDefault="006A3149" w:rsidP="006A31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Verkiezing bestuursleden</w:t>
      </w:r>
    </w:p>
    <w:p w14:paraId="2654D558" w14:textId="58607ADC" w:rsidR="004F7A6B" w:rsidRPr="001A087B" w:rsidRDefault="001A087B" w:rsidP="004F7A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Voord</w:t>
      </w:r>
      <w:r w:rsidR="004F7A6B" w:rsidRPr="001A087B">
        <w:rPr>
          <w:rFonts w:ascii="Times New Roman" w:hAnsi="Times New Roman" w:cs="Times New Roman"/>
          <w:sz w:val="24"/>
          <w:szCs w:val="24"/>
        </w:rPr>
        <w:t>ra</w:t>
      </w:r>
      <w:r w:rsidRPr="001A087B">
        <w:rPr>
          <w:rFonts w:ascii="Times New Roman" w:hAnsi="Times New Roman" w:cs="Times New Roman"/>
          <w:sz w:val="24"/>
          <w:szCs w:val="24"/>
        </w:rPr>
        <w:t xml:space="preserve">cht </w:t>
      </w:r>
      <w:r w:rsidR="004F7A6B" w:rsidRPr="001A087B">
        <w:rPr>
          <w:rFonts w:ascii="Times New Roman" w:hAnsi="Times New Roman" w:cs="Times New Roman"/>
          <w:sz w:val="24"/>
          <w:szCs w:val="24"/>
        </w:rPr>
        <w:t>Bestuur (</w:t>
      </w:r>
      <w:r w:rsidRPr="001A087B">
        <w:rPr>
          <w:rFonts w:ascii="Times New Roman" w:hAnsi="Times New Roman" w:cs="Times New Roman"/>
          <w:sz w:val="24"/>
          <w:szCs w:val="24"/>
        </w:rPr>
        <w:t xml:space="preserve">juli </w:t>
      </w:r>
      <w:r w:rsidR="004F7A6B" w:rsidRPr="001A087B">
        <w:rPr>
          <w:rFonts w:ascii="Times New Roman" w:hAnsi="Times New Roman" w:cs="Times New Roman"/>
          <w:sz w:val="24"/>
          <w:szCs w:val="24"/>
        </w:rPr>
        <w:t>202</w:t>
      </w:r>
      <w:r w:rsidRPr="001A087B">
        <w:rPr>
          <w:rFonts w:ascii="Times New Roman" w:hAnsi="Times New Roman" w:cs="Times New Roman"/>
          <w:sz w:val="24"/>
          <w:szCs w:val="24"/>
        </w:rPr>
        <w:t>2</w:t>
      </w:r>
      <w:r w:rsidR="004F7A6B" w:rsidRPr="001A087B">
        <w:rPr>
          <w:rFonts w:ascii="Times New Roman" w:hAnsi="Times New Roman" w:cs="Times New Roman"/>
          <w:sz w:val="24"/>
          <w:szCs w:val="24"/>
        </w:rPr>
        <w:t>-</w:t>
      </w:r>
      <w:r w:rsidRPr="001A087B">
        <w:rPr>
          <w:rFonts w:ascii="Times New Roman" w:hAnsi="Times New Roman" w:cs="Times New Roman"/>
          <w:sz w:val="24"/>
          <w:szCs w:val="24"/>
        </w:rPr>
        <w:t xml:space="preserve">juni </w:t>
      </w:r>
      <w:r w:rsidR="004F7A6B" w:rsidRPr="001A087B">
        <w:rPr>
          <w:rFonts w:ascii="Times New Roman" w:hAnsi="Times New Roman" w:cs="Times New Roman"/>
          <w:sz w:val="24"/>
          <w:szCs w:val="24"/>
        </w:rPr>
        <w:t>202</w:t>
      </w:r>
      <w:r w:rsidRPr="001A087B">
        <w:rPr>
          <w:rFonts w:ascii="Times New Roman" w:hAnsi="Times New Roman" w:cs="Times New Roman"/>
          <w:sz w:val="24"/>
          <w:szCs w:val="24"/>
        </w:rPr>
        <w:t>3</w:t>
      </w:r>
      <w:r w:rsidR="004F7A6B" w:rsidRPr="001A087B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1110B31F" w14:textId="7A0DA572" w:rsidR="004F7A6B" w:rsidRPr="001A087B" w:rsidRDefault="004F7A6B" w:rsidP="004F7A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Marcel Hanegraaff (UvA</w:t>
      </w:r>
      <w:r w:rsidR="001A087B" w:rsidRPr="001A087B">
        <w:rPr>
          <w:rFonts w:ascii="Times New Roman" w:hAnsi="Times New Roman" w:cs="Times New Roman"/>
          <w:sz w:val="24"/>
          <w:szCs w:val="24"/>
        </w:rPr>
        <w:t>, voorzitter</w:t>
      </w:r>
      <w:r w:rsidR="00895CAB">
        <w:rPr>
          <w:rFonts w:ascii="Times New Roman" w:hAnsi="Times New Roman" w:cs="Times New Roman"/>
          <w:sz w:val="24"/>
          <w:szCs w:val="24"/>
        </w:rPr>
        <w:t>)</w:t>
      </w:r>
    </w:p>
    <w:p w14:paraId="48B455D9" w14:textId="4938D0CD" w:rsidR="004F7A6B" w:rsidRPr="001A087B" w:rsidRDefault="004F7A6B" w:rsidP="004F7A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Tim Mickler (secretaris</w:t>
      </w:r>
      <w:r w:rsidR="001A087B" w:rsidRPr="001A087B">
        <w:rPr>
          <w:rFonts w:ascii="Times New Roman" w:hAnsi="Times New Roman" w:cs="Times New Roman"/>
          <w:sz w:val="24"/>
          <w:szCs w:val="24"/>
        </w:rPr>
        <w:t>/ penningmeester</w:t>
      </w:r>
      <w:r w:rsidRPr="001A087B">
        <w:rPr>
          <w:rFonts w:ascii="Times New Roman" w:hAnsi="Times New Roman" w:cs="Times New Roman"/>
          <w:sz w:val="24"/>
          <w:szCs w:val="24"/>
        </w:rPr>
        <w:t>, Universiteit Leiden)</w:t>
      </w:r>
    </w:p>
    <w:p w14:paraId="693B3F87" w14:textId="14D1C6D1" w:rsidR="00895CAB" w:rsidRDefault="00895CAB" w:rsidP="00B07D7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Loes </w:t>
      </w:r>
      <w:proofErr w:type="spellStart"/>
      <w:r>
        <w:rPr>
          <w:rFonts w:ascii="Times New Roman" w:hAnsi="Times New Roman" w:cs="Times New Roman"/>
          <w:sz w:val="24"/>
          <w:szCs w:val="24"/>
        </w:rPr>
        <w:t>Aaldring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(VU Amsterdam, diversiteit, gender, inclusiviteit) </w:t>
      </w:r>
    </w:p>
    <w:p w14:paraId="5A34C2CC" w14:textId="3CFA4BD0" w:rsidR="00B07D7F" w:rsidRPr="001A087B" w:rsidRDefault="00B07D7F" w:rsidP="00B07D7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Koen Damhuis (Universiteit Utrecht</w:t>
      </w:r>
      <w:r w:rsidR="00102A61">
        <w:rPr>
          <w:rFonts w:ascii="Times New Roman" w:hAnsi="Times New Roman" w:cs="Times New Roman"/>
          <w:sz w:val="24"/>
          <w:szCs w:val="24"/>
        </w:rPr>
        <w:t xml:space="preserve">, </w:t>
      </w:r>
      <w:r w:rsidR="00102A61" w:rsidRPr="00102A61">
        <w:rPr>
          <w:rFonts w:ascii="Times New Roman" w:hAnsi="Times New Roman" w:cs="Times New Roman"/>
          <w:sz w:val="24"/>
          <w:szCs w:val="24"/>
        </w:rPr>
        <w:t>samenwerking met NLVM</w:t>
      </w:r>
      <w:r w:rsidRPr="001A087B">
        <w:rPr>
          <w:rFonts w:ascii="Times New Roman" w:hAnsi="Times New Roman" w:cs="Times New Roman"/>
          <w:sz w:val="24"/>
          <w:szCs w:val="24"/>
        </w:rPr>
        <w:t>)</w:t>
      </w:r>
    </w:p>
    <w:p w14:paraId="295F7E36" w14:textId="619F728C" w:rsidR="00B07D7F" w:rsidRPr="001A087B" w:rsidRDefault="004F7A6B" w:rsidP="00B07D7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Hylke Dijkstra (Maastricht University</w:t>
      </w:r>
      <w:r w:rsidR="00102A61">
        <w:rPr>
          <w:rFonts w:ascii="Times New Roman" w:hAnsi="Times New Roman" w:cs="Times New Roman"/>
          <w:sz w:val="24"/>
          <w:szCs w:val="24"/>
        </w:rPr>
        <w:t xml:space="preserve">, </w:t>
      </w:r>
      <w:r w:rsidR="00895CAB">
        <w:rPr>
          <w:rFonts w:ascii="Times New Roman" w:hAnsi="Times New Roman" w:cs="Times New Roman"/>
          <w:sz w:val="24"/>
          <w:szCs w:val="24"/>
        </w:rPr>
        <w:t xml:space="preserve">Etmaal, </w:t>
      </w:r>
      <w:r w:rsidR="00102A61">
        <w:rPr>
          <w:rFonts w:ascii="Times New Roman" w:hAnsi="Times New Roman" w:cs="Times New Roman"/>
          <w:sz w:val="24"/>
          <w:szCs w:val="24"/>
        </w:rPr>
        <w:t xml:space="preserve">samenwerking met </w:t>
      </w:r>
      <w:r w:rsidR="00895CAB" w:rsidRPr="00895CAB">
        <w:rPr>
          <w:rFonts w:ascii="Times New Roman" w:hAnsi="Times New Roman" w:cs="Times New Roman"/>
          <w:sz w:val="24"/>
          <w:szCs w:val="24"/>
        </w:rPr>
        <w:t>NIG</w:t>
      </w:r>
      <w:r w:rsidRPr="001A087B">
        <w:rPr>
          <w:rFonts w:ascii="Times New Roman" w:hAnsi="Times New Roman" w:cs="Times New Roman"/>
          <w:sz w:val="24"/>
          <w:szCs w:val="24"/>
        </w:rPr>
        <w:t>)</w:t>
      </w:r>
    </w:p>
    <w:p w14:paraId="61A53A27" w14:textId="314A9FE9" w:rsidR="001A087B" w:rsidRPr="001A087B" w:rsidRDefault="001A087B" w:rsidP="001A087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Lukas Spielberger (Universiteit Leiden, student</w:t>
      </w:r>
      <w:r w:rsidR="00895CAB">
        <w:rPr>
          <w:rFonts w:ascii="Times New Roman" w:hAnsi="Times New Roman" w:cs="Times New Roman"/>
          <w:sz w:val="24"/>
          <w:szCs w:val="24"/>
        </w:rPr>
        <w:t xml:space="preserve"> </w:t>
      </w:r>
      <w:r w:rsidRPr="001A087B">
        <w:rPr>
          <w:rFonts w:ascii="Times New Roman" w:hAnsi="Times New Roman" w:cs="Times New Roman"/>
          <w:sz w:val="24"/>
          <w:szCs w:val="24"/>
        </w:rPr>
        <w:t>lid)</w:t>
      </w:r>
    </w:p>
    <w:p w14:paraId="09AAFBC6" w14:textId="3AE75F89" w:rsidR="00B07D7F" w:rsidRPr="001A087B" w:rsidRDefault="00B07D7F" w:rsidP="004F7A6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Haley Swedlund (Radboud Universiteit</w:t>
      </w:r>
      <w:r w:rsidR="00895CAB">
        <w:rPr>
          <w:rFonts w:ascii="Times New Roman" w:hAnsi="Times New Roman" w:cs="Times New Roman"/>
          <w:sz w:val="24"/>
          <w:szCs w:val="24"/>
        </w:rPr>
        <w:t xml:space="preserve">, </w:t>
      </w:r>
      <w:r w:rsidR="001A087B" w:rsidRPr="001A087B">
        <w:rPr>
          <w:rFonts w:ascii="Times New Roman" w:hAnsi="Times New Roman" w:cs="Times New Roman"/>
          <w:sz w:val="24"/>
          <w:szCs w:val="24"/>
        </w:rPr>
        <w:t>internationalisering/kennis benutting)</w:t>
      </w:r>
    </w:p>
    <w:p w14:paraId="376C5B89" w14:textId="10413994" w:rsidR="001A087B" w:rsidRPr="001A087B" w:rsidRDefault="001A087B" w:rsidP="001A087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Amy Verdun (Universiteit Leiden/Univ</w:t>
      </w:r>
      <w:r w:rsidR="00895CAB">
        <w:rPr>
          <w:rFonts w:ascii="Times New Roman" w:hAnsi="Times New Roman" w:cs="Times New Roman"/>
          <w:sz w:val="24"/>
          <w:szCs w:val="24"/>
        </w:rPr>
        <w:t>ersity</w:t>
      </w:r>
      <w:r w:rsidRPr="001A087B">
        <w:rPr>
          <w:rFonts w:ascii="Times New Roman" w:hAnsi="Times New Roman" w:cs="Times New Roman"/>
          <w:sz w:val="24"/>
          <w:szCs w:val="24"/>
        </w:rPr>
        <w:t xml:space="preserve"> of Victoria, nieuwsbrief)</w:t>
      </w:r>
    </w:p>
    <w:p w14:paraId="5D62E353" w14:textId="5FF67913" w:rsidR="004F7A6B" w:rsidRPr="001A087B" w:rsidRDefault="004F7A6B" w:rsidP="004F7A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Nicolle Zeegers (Rijksuniversiteit Groningen</w:t>
      </w:r>
      <w:r w:rsidR="001A087B" w:rsidRPr="001A087B">
        <w:rPr>
          <w:rFonts w:ascii="Times New Roman" w:hAnsi="Times New Roman" w:cs="Times New Roman"/>
          <w:sz w:val="24"/>
          <w:szCs w:val="24"/>
        </w:rPr>
        <w:t>, bladen</w:t>
      </w:r>
      <w:r w:rsidRPr="001A087B">
        <w:rPr>
          <w:rFonts w:ascii="Times New Roman" w:hAnsi="Times New Roman" w:cs="Times New Roman"/>
          <w:sz w:val="24"/>
          <w:szCs w:val="24"/>
        </w:rPr>
        <w:t>)</w:t>
      </w:r>
    </w:p>
    <w:p w14:paraId="65840221" w14:textId="77777777" w:rsidR="00A07B7F" w:rsidRPr="001A087B" w:rsidRDefault="00A07B7F" w:rsidP="00B07D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A35D0E" w14:textId="77777777" w:rsidR="006B3397" w:rsidRPr="001A087B" w:rsidRDefault="006B3397" w:rsidP="006B33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87B">
        <w:rPr>
          <w:rFonts w:ascii="Times New Roman" w:hAnsi="Times New Roman" w:cs="Times New Roman"/>
          <w:sz w:val="24"/>
          <w:szCs w:val="24"/>
        </w:rPr>
        <w:t>Rondvraag en sluiting</w:t>
      </w:r>
    </w:p>
    <w:sectPr w:rsidR="006B3397" w:rsidRPr="001A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3CF"/>
    <w:multiLevelType w:val="hybridMultilevel"/>
    <w:tmpl w:val="8586DDF2"/>
    <w:lvl w:ilvl="0" w:tplc="BB24DD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663BF"/>
    <w:multiLevelType w:val="hybridMultilevel"/>
    <w:tmpl w:val="3BB2AC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8432">
    <w:abstractNumId w:val="1"/>
  </w:num>
  <w:num w:numId="2" w16cid:durableId="127601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2CF"/>
    <w:rsid w:val="000E6A7D"/>
    <w:rsid w:val="00102A61"/>
    <w:rsid w:val="00136F6A"/>
    <w:rsid w:val="00152529"/>
    <w:rsid w:val="001A087B"/>
    <w:rsid w:val="002733F8"/>
    <w:rsid w:val="004F7A6B"/>
    <w:rsid w:val="006660D8"/>
    <w:rsid w:val="006A3149"/>
    <w:rsid w:val="006B3397"/>
    <w:rsid w:val="0073255A"/>
    <w:rsid w:val="00816BD5"/>
    <w:rsid w:val="00895CAB"/>
    <w:rsid w:val="00996E1C"/>
    <w:rsid w:val="009E4FBB"/>
    <w:rsid w:val="00A07B7F"/>
    <w:rsid w:val="00A10E07"/>
    <w:rsid w:val="00B07D7F"/>
    <w:rsid w:val="00B12A5D"/>
    <w:rsid w:val="00B772CF"/>
    <w:rsid w:val="00BE6AA7"/>
    <w:rsid w:val="00CF2062"/>
    <w:rsid w:val="00D40001"/>
    <w:rsid w:val="00F231D7"/>
    <w:rsid w:val="00F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6F3E6"/>
  <w15:docId w15:val="{5C2E4AB2-23A3-3B40-A79E-ADEEA54D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0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7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kok</dc:creator>
  <cp:lastModifiedBy>Tim M</cp:lastModifiedBy>
  <cp:revision>5</cp:revision>
  <dcterms:created xsi:type="dcterms:W3CDTF">2022-05-20T14:37:00Z</dcterms:created>
  <dcterms:modified xsi:type="dcterms:W3CDTF">2022-06-03T07:06:00Z</dcterms:modified>
</cp:coreProperties>
</file>